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AF" w:rsidRDefault="003D76B4" w:rsidP="005173AF">
      <w:pPr>
        <w:spacing w:after="0"/>
        <w:jc w:val="center"/>
        <w:rPr>
          <w:rFonts w:ascii="Times New Roman" w:hAnsi="Times New Roman" w:cs="Times New Roman"/>
          <w:b/>
          <w:sz w:val="32"/>
          <w:szCs w:val="32"/>
        </w:rPr>
      </w:pPr>
      <w:r w:rsidRPr="005173AF">
        <w:rPr>
          <w:rFonts w:ascii="Times New Roman" w:hAnsi="Times New Roman" w:cs="Times New Roman"/>
          <w:b/>
          <w:sz w:val="32"/>
          <w:szCs w:val="32"/>
        </w:rPr>
        <w:t xml:space="preserve">Конкурсные сочинения как вид внеклассной работы </w:t>
      </w:r>
    </w:p>
    <w:p w:rsidR="00AF5254" w:rsidRPr="005173AF" w:rsidRDefault="003D76B4" w:rsidP="005173AF">
      <w:pPr>
        <w:spacing w:after="0"/>
        <w:jc w:val="center"/>
        <w:rPr>
          <w:rFonts w:ascii="Times New Roman" w:hAnsi="Times New Roman" w:cs="Times New Roman"/>
          <w:b/>
          <w:sz w:val="32"/>
          <w:szCs w:val="32"/>
        </w:rPr>
      </w:pPr>
      <w:r w:rsidRPr="005173AF">
        <w:rPr>
          <w:rFonts w:ascii="Times New Roman" w:hAnsi="Times New Roman" w:cs="Times New Roman"/>
          <w:b/>
          <w:sz w:val="32"/>
          <w:szCs w:val="32"/>
        </w:rPr>
        <w:t>по развитию речи.</w:t>
      </w:r>
    </w:p>
    <w:p w:rsidR="003D76B4" w:rsidRDefault="003D76B4"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Развитие письменной речи учащихся одна из основных задач учителя-словесника.</w:t>
      </w:r>
    </w:p>
    <w:p w:rsidR="003D76B4" w:rsidRDefault="003D76B4"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Решать ее надо постоянно – и не только на уроке, но и во внеклассной работе. Желательно, чтобы в ней </w:t>
      </w:r>
      <w:proofErr w:type="gramStart"/>
      <w:r>
        <w:rPr>
          <w:rFonts w:ascii="Times New Roman" w:hAnsi="Times New Roman" w:cs="Times New Roman"/>
          <w:sz w:val="28"/>
          <w:szCs w:val="28"/>
        </w:rPr>
        <w:t>участвовало</w:t>
      </w:r>
      <w:proofErr w:type="gramEnd"/>
      <w:r>
        <w:rPr>
          <w:rFonts w:ascii="Times New Roman" w:hAnsi="Times New Roman" w:cs="Times New Roman"/>
          <w:sz w:val="28"/>
          <w:szCs w:val="28"/>
        </w:rPr>
        <w:t xml:space="preserve"> возможно большее количество школьников. Достигнуть этой цели  помогают конкурсные сочинения, к написанию которых можно привлечь учеников как средних, так и старших классов. </w:t>
      </w:r>
    </w:p>
    <w:p w:rsidR="00C94B09" w:rsidRDefault="003D76B4"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Разумеется</w:t>
      </w:r>
      <w:r w:rsidR="00C94B09">
        <w:rPr>
          <w:rFonts w:ascii="Times New Roman" w:hAnsi="Times New Roman" w:cs="Times New Roman"/>
          <w:sz w:val="28"/>
          <w:szCs w:val="28"/>
        </w:rPr>
        <w:t>,</w:t>
      </w:r>
      <w:r>
        <w:rPr>
          <w:rFonts w:ascii="Times New Roman" w:hAnsi="Times New Roman" w:cs="Times New Roman"/>
          <w:sz w:val="28"/>
          <w:szCs w:val="28"/>
        </w:rPr>
        <w:t xml:space="preserve"> делать</w:t>
      </w:r>
      <w:r w:rsidR="00C94B09">
        <w:rPr>
          <w:rFonts w:ascii="Times New Roman" w:hAnsi="Times New Roman" w:cs="Times New Roman"/>
          <w:sz w:val="28"/>
          <w:szCs w:val="28"/>
        </w:rPr>
        <w:t xml:space="preserve"> это следует, строго соблюдая принцип добровольности.</w:t>
      </w:r>
    </w:p>
    <w:p w:rsidR="00316319" w:rsidRDefault="00C94B09"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же заинтересовать ребят внеклассными конкурсными сочинениями? Выполняя любую работу, дети должны видеть перед собой какую-то заманчивую перспективу. Стать грамотным, хорошо закончить учебный год, просто получить высокую отметку – одна из этих целей непременно прив</w:t>
      </w:r>
      <w:r w:rsidR="00316319">
        <w:rPr>
          <w:rFonts w:ascii="Times New Roman" w:hAnsi="Times New Roman" w:cs="Times New Roman"/>
          <w:sz w:val="28"/>
          <w:szCs w:val="28"/>
        </w:rPr>
        <w:t>лекает каждого школьника.</w:t>
      </w:r>
    </w:p>
    <w:p w:rsidR="008711D1" w:rsidRDefault="00316319"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Предлагая добровольно писать дополнительные работы, разъясняем учащимся, что за лучшие будем ставить отметки в журнал так же, как за обычные домашние сочинения, а </w:t>
      </w:r>
      <w:proofErr w:type="gramStart"/>
      <w:r>
        <w:rPr>
          <w:rFonts w:ascii="Times New Roman" w:hAnsi="Times New Roman" w:cs="Times New Roman"/>
          <w:sz w:val="28"/>
          <w:szCs w:val="28"/>
        </w:rPr>
        <w:t>неудачных</w:t>
      </w:r>
      <w:proofErr w:type="gramEnd"/>
      <w:r>
        <w:rPr>
          <w:rFonts w:ascii="Times New Roman" w:hAnsi="Times New Roman" w:cs="Times New Roman"/>
          <w:sz w:val="28"/>
          <w:szCs w:val="28"/>
        </w:rPr>
        <w:t xml:space="preserve"> учитывать не будем. Ведь только при этом условии  может возникнуть стремление испытать свои силы, без чего невозможна характерна</w:t>
      </w:r>
      <w:r w:rsidR="008711D1">
        <w:rPr>
          <w:rFonts w:ascii="Times New Roman" w:hAnsi="Times New Roman" w:cs="Times New Roman"/>
          <w:sz w:val="28"/>
          <w:szCs w:val="28"/>
        </w:rPr>
        <w:t>я для конкурса атмосфера творческого соревнования.</w:t>
      </w:r>
    </w:p>
    <w:p w:rsidR="008711D1" w:rsidRDefault="008711D1"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Прежде чем привлекать детей к написанию конкурсных сочинений в полном смысле слова, проводим ряд подготовительных упражнений, руководствуясь при этом также конкурсным принципом, т.е. оцениваем только лучшие работы.</w:t>
      </w:r>
    </w:p>
    <w:p w:rsidR="008711D1" w:rsidRDefault="008711D1"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изучения (на уроках языка и литературы) определенной темы предлагаем детям, кроме обязательного задания, дополнительную работу для желающих:</w:t>
      </w:r>
    </w:p>
    <w:p w:rsidR="008711D1" w:rsidRDefault="008711D1" w:rsidP="005173A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указанной картине: </w:t>
      </w:r>
    </w:p>
    <w:p w:rsidR="006F30F4" w:rsidRDefault="005173AF" w:rsidP="005173AF">
      <w:pPr>
        <w:pStyle w:val="a3"/>
        <w:spacing w:after="0"/>
        <w:ind w:left="1068"/>
        <w:jc w:val="both"/>
        <w:rPr>
          <w:rFonts w:ascii="Times New Roman" w:hAnsi="Times New Roman" w:cs="Times New Roman"/>
          <w:sz w:val="28"/>
          <w:szCs w:val="28"/>
        </w:rPr>
      </w:pPr>
      <w:r>
        <w:rPr>
          <w:rFonts w:ascii="Times New Roman" w:hAnsi="Times New Roman" w:cs="Times New Roman"/>
          <w:sz w:val="28"/>
          <w:szCs w:val="28"/>
        </w:rPr>
        <w:t>а</w:t>
      </w:r>
      <w:r w:rsidR="008711D1">
        <w:rPr>
          <w:rFonts w:ascii="Times New Roman" w:hAnsi="Times New Roman" w:cs="Times New Roman"/>
          <w:sz w:val="28"/>
          <w:szCs w:val="28"/>
        </w:rPr>
        <w:t xml:space="preserve">) придумать предложение, в котором </w:t>
      </w:r>
      <w:r w:rsidR="006F30F4">
        <w:rPr>
          <w:rFonts w:ascii="Times New Roman" w:hAnsi="Times New Roman" w:cs="Times New Roman"/>
          <w:sz w:val="28"/>
          <w:szCs w:val="28"/>
        </w:rPr>
        <w:t>были бы использованы эпитеты;</w:t>
      </w:r>
    </w:p>
    <w:p w:rsidR="006F30F4" w:rsidRDefault="005173AF" w:rsidP="005173AF">
      <w:pPr>
        <w:pStyle w:val="a3"/>
        <w:spacing w:after="0"/>
        <w:ind w:left="1068"/>
        <w:jc w:val="both"/>
        <w:rPr>
          <w:rFonts w:ascii="Times New Roman" w:hAnsi="Times New Roman" w:cs="Times New Roman"/>
          <w:sz w:val="28"/>
          <w:szCs w:val="28"/>
        </w:rPr>
      </w:pPr>
      <w:r>
        <w:rPr>
          <w:rFonts w:ascii="Times New Roman" w:hAnsi="Times New Roman" w:cs="Times New Roman"/>
          <w:sz w:val="28"/>
          <w:szCs w:val="28"/>
        </w:rPr>
        <w:t>б</w:t>
      </w:r>
      <w:r w:rsidR="006F30F4">
        <w:rPr>
          <w:rFonts w:ascii="Times New Roman" w:hAnsi="Times New Roman" w:cs="Times New Roman"/>
          <w:sz w:val="28"/>
          <w:szCs w:val="28"/>
        </w:rPr>
        <w:t>) придумать несколько предложений, используя средства выразительности речи (эпитеты, сравнения, метафоры и др.).</w:t>
      </w:r>
    </w:p>
    <w:p w:rsidR="006F30F4" w:rsidRDefault="006F30F4" w:rsidP="005173AF">
      <w:pPr>
        <w:spacing w:after="0"/>
        <w:ind w:firstLine="708"/>
        <w:jc w:val="both"/>
        <w:rPr>
          <w:rFonts w:ascii="Times New Roman" w:hAnsi="Times New Roman" w:cs="Times New Roman"/>
          <w:sz w:val="28"/>
          <w:szCs w:val="28"/>
        </w:rPr>
      </w:pPr>
      <w:r w:rsidRPr="006F30F4">
        <w:rPr>
          <w:rFonts w:ascii="Times New Roman" w:hAnsi="Times New Roman" w:cs="Times New Roman"/>
          <w:sz w:val="28"/>
          <w:szCs w:val="28"/>
        </w:rPr>
        <w:t>2)</w:t>
      </w:r>
      <w:r w:rsidR="008711D1" w:rsidRPr="006F30F4">
        <w:rPr>
          <w:rFonts w:ascii="Times New Roman" w:hAnsi="Times New Roman" w:cs="Times New Roman"/>
          <w:sz w:val="28"/>
          <w:szCs w:val="28"/>
        </w:rPr>
        <w:t xml:space="preserve"> </w:t>
      </w:r>
      <w:r>
        <w:rPr>
          <w:rFonts w:ascii="Times New Roman" w:hAnsi="Times New Roman" w:cs="Times New Roman"/>
          <w:sz w:val="28"/>
          <w:szCs w:val="28"/>
        </w:rPr>
        <w:t>Придумать четверостишие или хотя бы несколько обычных предложений с соблюдением данного стихотворного размера.</w:t>
      </w:r>
    </w:p>
    <w:p w:rsidR="00F167CD" w:rsidRDefault="006F30F4"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3) Придумать собственные загадки, по образцу пословиц и поговорок предложения, обобщающие явления школьной жизни</w:t>
      </w:r>
      <w:r w:rsidR="008711D1" w:rsidRPr="006F30F4">
        <w:rPr>
          <w:rFonts w:ascii="Times New Roman" w:hAnsi="Times New Roman" w:cs="Times New Roman"/>
          <w:sz w:val="28"/>
          <w:szCs w:val="28"/>
        </w:rPr>
        <w:t xml:space="preserve"> </w:t>
      </w:r>
      <w:r w:rsidR="00F167CD">
        <w:rPr>
          <w:rFonts w:ascii="Times New Roman" w:hAnsi="Times New Roman" w:cs="Times New Roman"/>
          <w:sz w:val="28"/>
          <w:szCs w:val="28"/>
        </w:rPr>
        <w:t xml:space="preserve">(«Какие старания, </w:t>
      </w:r>
      <w:r w:rsidR="00F167CD">
        <w:rPr>
          <w:rFonts w:ascii="Times New Roman" w:hAnsi="Times New Roman" w:cs="Times New Roman"/>
          <w:sz w:val="28"/>
          <w:szCs w:val="28"/>
        </w:rPr>
        <w:lastRenderedPageBreak/>
        <w:t>такие и знания», «Как материал изучишь, такую оценку и получишь», «Ленивому и помощь в тягость» и др.).</w:t>
      </w:r>
    </w:p>
    <w:p w:rsidR="009B79D0" w:rsidRDefault="00F167CD"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Учащимся 5-6 классов предлагаем такие работы, которые позволяют лучше усвоить различные способы изложения – повествование, описание, диалог, размышление.</w:t>
      </w:r>
      <w:r w:rsidR="009B79D0">
        <w:rPr>
          <w:rFonts w:ascii="Times New Roman" w:hAnsi="Times New Roman" w:cs="Times New Roman"/>
          <w:sz w:val="28"/>
          <w:szCs w:val="28"/>
        </w:rPr>
        <w:t xml:space="preserve"> Опираясь на отрывки из программных произведений (описание Днепра в повести Гоголя «Страшная месть», портрет Герасима в рассказе Тургенева «</w:t>
      </w:r>
      <w:proofErr w:type="spellStart"/>
      <w:r w:rsidR="009B79D0">
        <w:rPr>
          <w:rFonts w:ascii="Times New Roman" w:hAnsi="Times New Roman" w:cs="Times New Roman"/>
          <w:sz w:val="28"/>
          <w:szCs w:val="28"/>
        </w:rPr>
        <w:t>Муму</w:t>
      </w:r>
      <w:proofErr w:type="spellEnd"/>
      <w:r w:rsidR="009B79D0">
        <w:rPr>
          <w:rFonts w:ascii="Times New Roman" w:hAnsi="Times New Roman" w:cs="Times New Roman"/>
          <w:sz w:val="28"/>
          <w:szCs w:val="28"/>
        </w:rPr>
        <w:t xml:space="preserve">», картина бурана и диалоги в повести «Капитанская дочка» Пушкина), дети пробуют описывать не только отдельные предметы, но и целые картины природы, городские или сельские пейзажи, внешний вид человека («Мой товарищ»). </w:t>
      </w:r>
    </w:p>
    <w:p w:rsidR="00FE163B" w:rsidRDefault="009B79D0"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В 7-8 классах темы усложняются: рассказ об определенном периоде времени («Каникулы», «</w:t>
      </w:r>
      <w:r w:rsidR="0066720D">
        <w:rPr>
          <w:rFonts w:ascii="Times New Roman" w:hAnsi="Times New Roman" w:cs="Times New Roman"/>
          <w:sz w:val="28"/>
          <w:szCs w:val="28"/>
        </w:rPr>
        <w:t>В похо</w:t>
      </w:r>
      <w:r>
        <w:rPr>
          <w:rFonts w:ascii="Times New Roman" w:hAnsi="Times New Roman" w:cs="Times New Roman"/>
          <w:sz w:val="28"/>
          <w:szCs w:val="28"/>
        </w:rPr>
        <w:t>де»),</w:t>
      </w:r>
      <w:r w:rsidR="00FE163B">
        <w:rPr>
          <w:rFonts w:ascii="Times New Roman" w:hAnsi="Times New Roman" w:cs="Times New Roman"/>
          <w:sz w:val="28"/>
          <w:szCs w:val="28"/>
        </w:rPr>
        <w:t xml:space="preserve"> портрет в соединении с характеристикой («Самый близкий человек»), рассказ с характеристикой нескольких человек («Отважные следопыты»), разговор двух или нескольких человек на определенную тему («Обмен впечатлениями»), описание явления природы, трудового процесса или игры («На субботнике», «Напряженное состязание»). Такие же виды работ могут быть написаны и по картинам.</w:t>
      </w:r>
    </w:p>
    <w:p w:rsidR="002E1817" w:rsidRDefault="00FE163B"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 таких обязательных письменных работ -  приучить ребят внимательно относиться к языковым средствам, стремиться высказать мысль точно, ярко, красиво, воспитать вкус к творческой работе</w:t>
      </w:r>
      <w:r w:rsidR="002E1817">
        <w:rPr>
          <w:rFonts w:ascii="Times New Roman" w:hAnsi="Times New Roman" w:cs="Times New Roman"/>
          <w:sz w:val="28"/>
          <w:szCs w:val="28"/>
        </w:rPr>
        <w:t>, ввести их в атмосферу творческого соревнования. Лучшие сочинения всегда читаем в классе, чтобы заинтересовать этой работой возможно большее количество учащихся.</w:t>
      </w:r>
    </w:p>
    <w:p w:rsidR="002E1817" w:rsidRDefault="002E1817"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это подготовительный этап, своеобразные тренировочные упражнения на употребление различных изобразительных средств и композиционных приемов.</w:t>
      </w:r>
    </w:p>
    <w:p w:rsidR="005208D9" w:rsidRDefault="002E1817"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К написанию разнообразных по форме и содержанию вполне самостоятельных сочинений  привлекаются школьники, начиная с 7 класса. Предлагаем тему (но не заглавие сочинения): рассказать о памятном событии в своей жизни, жизни семьи</w:t>
      </w:r>
      <w:r w:rsidR="0066720D">
        <w:rPr>
          <w:rFonts w:ascii="Times New Roman" w:hAnsi="Times New Roman" w:cs="Times New Roman"/>
          <w:sz w:val="28"/>
          <w:szCs w:val="28"/>
        </w:rPr>
        <w:t xml:space="preserve">, о своем друге, о жизни своего классного или школьного коллектива. Позже предлагаем не одну, а несколько тем на полугодие: из них каждый сможет  выбрать понравившуюся. Тематика подбирается так, чтобы она предусматривала сочинения самого различного типа: логического («Мой любимый учебный предмет», « Самая интересная профессия», «Мое любимое увлечение»), публицистического («Герои живут рядом», «Родословная моей семьи», «На этого человека я хочу </w:t>
      </w:r>
      <w:r w:rsidR="005208D9">
        <w:rPr>
          <w:rFonts w:ascii="Times New Roman" w:hAnsi="Times New Roman" w:cs="Times New Roman"/>
          <w:sz w:val="28"/>
          <w:szCs w:val="28"/>
        </w:rPr>
        <w:t>быть похожей»), художественного («Настоящие друзья», «Цена победы», «Забавный случай»).</w:t>
      </w:r>
    </w:p>
    <w:p w:rsidR="005208D9" w:rsidRDefault="005208D9"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Поощряем сочинения на самостоятельно найденные темы. Не ограничиваем и сроки написания: каждый может написать и сдать сочинения тогда, когда найдет для этого время. Единственное требование – полная самостоятельность выполнения работы. </w:t>
      </w:r>
    </w:p>
    <w:p w:rsidR="007B3F5A" w:rsidRDefault="005208D9"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Главное для тех, кто взялся за такое сочинение, работать над темой с увлечением, стремиться выполнить работу как можно лучше. Ведь писать кое-как нет никакого смысла – сочинение-то не обязательное. Не чувствуя постоянной угрозы </w:t>
      </w:r>
      <w:r w:rsidR="007B3F5A">
        <w:rPr>
          <w:rFonts w:ascii="Times New Roman" w:hAnsi="Times New Roman" w:cs="Times New Roman"/>
          <w:sz w:val="28"/>
          <w:szCs w:val="28"/>
        </w:rPr>
        <w:t>получения неудовлетворительной отметки, школьники пишут без какой бы то ни было скованности, с огоньком и задором, и сочинения в большинстве случаев оказываются значительно лучше, интереснее обычных классных и даже домашних. Для них характерен постоянный поиск лучшего содержания и необходимой для его выражения формы, жанровое разнообразие. В них полнее раскрываются увлечения и способности, проявляется творческая индивидуальность авторов: каждый хочет писать о самом интересном, любимом, волнующем, хорошо продуманном.</w:t>
      </w:r>
    </w:p>
    <w:p w:rsidR="00DD173A" w:rsidRDefault="007B3F5A" w:rsidP="005173A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процессе работы над сочинением у школьников возникает множество практических и теоретических вопросов</w:t>
      </w:r>
      <w:r w:rsidR="00DD173A">
        <w:rPr>
          <w:rFonts w:ascii="Times New Roman" w:hAnsi="Times New Roman" w:cs="Times New Roman"/>
          <w:sz w:val="28"/>
          <w:szCs w:val="28"/>
        </w:rPr>
        <w:t xml:space="preserve"> (проблемы композиции, стиля, выбора речевых, в том числе изобразительных средств), все чаще ученики обращаются к различным пособиям, справочникам, просят совета и консультации у учителей, встречаются с ветеранами войны и труда, общаются с очевидцами исторических событий в жизни своей страны.</w:t>
      </w:r>
      <w:proofErr w:type="gramEnd"/>
      <w:r w:rsidR="00DD173A">
        <w:rPr>
          <w:rFonts w:ascii="Times New Roman" w:hAnsi="Times New Roman" w:cs="Times New Roman"/>
          <w:sz w:val="28"/>
          <w:szCs w:val="28"/>
        </w:rPr>
        <w:t xml:space="preserve"> Для многих детей становится главным не оценка (хотя она тоже важна), а дух своеобразного соревнования, появляется желание как можно лучше выразить свои мысли и чувства, свое восприятие к действительности. </w:t>
      </w:r>
    </w:p>
    <w:p w:rsidR="00C45275" w:rsidRDefault="00C45275"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Стараемся позаботиться о гласности сочинений, проводим обсуждение лучших работ, публикуем в школьной стенгазете, организуем выставку лучших работ. Лучшие сочинения собираем, готовим к изданию в районной газете «Знамя труда».</w:t>
      </w:r>
    </w:p>
    <w:p w:rsidR="002B75E8" w:rsidRDefault="00C45275"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2009 года учащиеся 5-11 классов школы приняли участие в районном конкурсе сочинений, объявленном по инициативе администрации МО «Сланцевский район», на тему «Победа 1945 года в истории моей семьи». Учащимися, учителями русского языка и литературы была проделана поистине огромная внеклассная работа: </w:t>
      </w:r>
      <w:r w:rsidR="00B14761">
        <w:rPr>
          <w:rFonts w:ascii="Times New Roman" w:hAnsi="Times New Roman" w:cs="Times New Roman"/>
          <w:sz w:val="28"/>
          <w:szCs w:val="28"/>
        </w:rPr>
        <w:t xml:space="preserve">беседа с дедушками и бабушками, а подчас с прабабушками и прадедушками, оформление их воспоминаний, работа с дополнительной литературой, поиски необходимых слов, предложений, чтобы высказать услышанное, пережитое, выразить свое видение той далекой, долгожданной победы. Результат превзошел все ожидания. Учащиеся школы заняли почти все призовые места в своих </w:t>
      </w:r>
      <w:r w:rsidR="00B14761">
        <w:rPr>
          <w:rFonts w:ascii="Times New Roman" w:hAnsi="Times New Roman" w:cs="Times New Roman"/>
          <w:sz w:val="28"/>
          <w:szCs w:val="28"/>
        </w:rPr>
        <w:lastRenderedPageBreak/>
        <w:t>возрастных группах, получили призы, выслушали теплые слова благодарности от руководителей Администрации района, отдела образования, а главное – от своих родных</w:t>
      </w:r>
      <w:r w:rsidR="002B75E8">
        <w:rPr>
          <w:rFonts w:ascii="Times New Roman" w:hAnsi="Times New Roman" w:cs="Times New Roman"/>
          <w:sz w:val="28"/>
          <w:szCs w:val="28"/>
        </w:rPr>
        <w:t>, близких людей за неравнодуш</w:t>
      </w:r>
      <w:r w:rsidR="005173AF">
        <w:rPr>
          <w:rFonts w:ascii="Times New Roman" w:hAnsi="Times New Roman" w:cs="Times New Roman"/>
          <w:sz w:val="28"/>
          <w:szCs w:val="28"/>
        </w:rPr>
        <w:t>ное отношение к истории своего О</w:t>
      </w:r>
      <w:r w:rsidR="002B75E8">
        <w:rPr>
          <w:rFonts w:ascii="Times New Roman" w:hAnsi="Times New Roman" w:cs="Times New Roman"/>
          <w:sz w:val="28"/>
          <w:szCs w:val="28"/>
        </w:rPr>
        <w:t xml:space="preserve">течества. </w:t>
      </w:r>
    </w:p>
    <w:p w:rsidR="003D76B4" w:rsidRPr="006F30F4" w:rsidRDefault="002B75E8" w:rsidP="005173A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Нам, учителя, удалось зажечь сердца детей интересной, полезной деятельностью, большинство из них поняли, как важно изучать русский язык, развивать, совершенствовать свою речь и дарить людям радость.</w:t>
      </w:r>
    </w:p>
    <w:sectPr w:rsidR="003D76B4" w:rsidRPr="006F30F4" w:rsidSect="00AF5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34FA7"/>
    <w:multiLevelType w:val="hybridMultilevel"/>
    <w:tmpl w:val="FB8CDC4A"/>
    <w:lvl w:ilvl="0" w:tplc="A8DA3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6B4"/>
    <w:rsid w:val="002B75E8"/>
    <w:rsid w:val="002E1817"/>
    <w:rsid w:val="002F04C0"/>
    <w:rsid w:val="00316319"/>
    <w:rsid w:val="003D76B4"/>
    <w:rsid w:val="005173AF"/>
    <w:rsid w:val="005208D9"/>
    <w:rsid w:val="00663C38"/>
    <w:rsid w:val="0066720D"/>
    <w:rsid w:val="006F30F4"/>
    <w:rsid w:val="007B3F5A"/>
    <w:rsid w:val="008711D1"/>
    <w:rsid w:val="009B79D0"/>
    <w:rsid w:val="00AF5254"/>
    <w:rsid w:val="00B14761"/>
    <w:rsid w:val="00C45275"/>
    <w:rsid w:val="00C94B09"/>
    <w:rsid w:val="00D86CE7"/>
    <w:rsid w:val="00D8714C"/>
    <w:rsid w:val="00DD173A"/>
    <w:rsid w:val="00F167CD"/>
    <w:rsid w:val="00FA3AD5"/>
    <w:rsid w:val="00FB49AA"/>
    <w:rsid w:val="00FE1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Старопольская школа</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XTreme</cp:lastModifiedBy>
  <cp:revision>7</cp:revision>
  <cp:lastPrinted>2009-11-24T12:03:00Z</cp:lastPrinted>
  <dcterms:created xsi:type="dcterms:W3CDTF">2009-11-24T08:53:00Z</dcterms:created>
  <dcterms:modified xsi:type="dcterms:W3CDTF">2009-11-25T11:54:00Z</dcterms:modified>
</cp:coreProperties>
</file>